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8D93" w14:textId="77777777" w:rsidR="006D4E6B" w:rsidRDefault="006D4E6B" w:rsidP="00CA3390">
      <w:pPr>
        <w:ind w:right="-1"/>
        <w:rPr>
          <w:b/>
          <w:sz w:val="32"/>
          <w:szCs w:val="32"/>
        </w:rPr>
      </w:pPr>
      <w:bookmarkStart w:id="0" w:name="_GoBack"/>
      <w:bookmarkEnd w:id="0"/>
    </w:p>
    <w:p w14:paraId="3E5A4301" w14:textId="77777777"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14:paraId="3621ACD3" w14:textId="77777777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27C947EB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D8D1F1" w14:textId="77777777"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6BFB0701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48A654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14:paraId="11C4DB26" w14:textId="77777777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FD8FE" w14:textId="0D4ABFFA" w:rsidR="00CA3390" w:rsidRPr="000E369B" w:rsidRDefault="003E444B" w:rsidP="00E66CA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E66CA3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66E8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6CCBBEE" w14:textId="5B2B72FD" w:rsidR="00CA3390" w:rsidRPr="00A14756" w:rsidRDefault="00E66CA3" w:rsidP="00E66CA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77A5" w14:textId="5FAD00D4" w:rsidR="00CA3390" w:rsidRPr="000E369B" w:rsidRDefault="00A90D00" w:rsidP="00FC722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1930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>-</w:t>
            </w:r>
            <w:r w:rsidR="00FC722F">
              <w:rPr>
                <w:rFonts w:ascii="Verdana" w:hAnsi="Verdana"/>
                <w:b/>
                <w:sz w:val="20"/>
                <w:szCs w:val="20"/>
              </w:rPr>
              <w:t>2030</w:t>
            </w:r>
          </w:p>
        </w:tc>
      </w:tr>
      <w:tr w:rsidR="00CA3390" w:rsidRPr="000E369B" w14:paraId="57FF501F" w14:textId="77777777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4817EAFD" w14:textId="77777777"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589ECFDD" w14:textId="7F2926E4" w:rsidR="00CA3390" w:rsidRPr="000E369B" w:rsidRDefault="00A90D00" w:rsidP="00E66C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Anne-Gry, Monique, Kirsti, Arne, 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936F6" w14:textId="2AC00E56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E66CA3">
              <w:rPr>
                <w:rFonts w:ascii="Verdana" w:hAnsi="Verdana"/>
                <w:sz w:val="20"/>
                <w:szCs w:val="20"/>
              </w:rPr>
              <w:t>JAM</w:t>
            </w:r>
          </w:p>
          <w:p w14:paraId="13DE67DE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64363B9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14:paraId="72559342" w14:textId="758C7A10" w:rsidR="00CA3390" w:rsidRPr="000E369B" w:rsidRDefault="00E66CA3" w:rsidP="00E408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</w:tr>
      <w:tr w:rsidR="00CA3390" w:rsidRPr="000E369B" w14:paraId="482C6DC9" w14:textId="77777777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8B1ACEB" w14:textId="77777777"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14:paraId="5343B6A5" w14:textId="77777777"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14:paraId="67C2BAC5" w14:textId="77777777" w:rsidR="00543600" w:rsidRPr="000E369B" w:rsidRDefault="00176C9D" w:rsidP="00930B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Tale</w:t>
            </w:r>
            <w:r w:rsidR="00930B37">
              <w:rPr>
                <w:rFonts w:ascii="Verdana" w:hAnsi="Verdana"/>
                <w:sz w:val="20"/>
                <w:szCs w:val="20"/>
              </w:rPr>
              <w:t xml:space="preserve"> (varamedlem)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407CF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14:paraId="6CEDD72E" w14:textId="77777777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C8CD6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F43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08C801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B64F39F" w14:textId="77777777"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14:paraId="6AE31AF6" w14:textId="77777777"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1" w:name="dokument"/>
      <w:bookmarkEnd w:id="1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730"/>
        <w:gridCol w:w="1081"/>
        <w:gridCol w:w="2097"/>
      </w:tblGrid>
      <w:tr w:rsidR="00886BBC" w:rsidRPr="000E369B" w14:paraId="474374A4" w14:textId="77777777" w:rsidTr="00B05102">
        <w:tc>
          <w:tcPr>
            <w:tcW w:w="981" w:type="dxa"/>
          </w:tcPr>
          <w:p w14:paraId="258E477B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5E58F3C0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30" w:type="dxa"/>
          </w:tcPr>
          <w:p w14:paraId="158C0430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081" w:type="dxa"/>
          </w:tcPr>
          <w:p w14:paraId="37896D72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2097" w:type="dxa"/>
          </w:tcPr>
          <w:p w14:paraId="2E38773F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886BBC" w:rsidRPr="000E369B" w14:paraId="29A1A16F" w14:textId="77777777" w:rsidTr="00B05102">
        <w:tc>
          <w:tcPr>
            <w:tcW w:w="981" w:type="dxa"/>
          </w:tcPr>
          <w:p w14:paraId="01DE9FBC" w14:textId="77777777"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730" w:type="dxa"/>
          </w:tcPr>
          <w:p w14:paraId="54A28ED7" w14:textId="77777777"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14:paraId="7B4EBA00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proofErr w:type="gramStart"/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1642986D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proofErr w:type="gramStart"/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13DE3BFB" w14:textId="77777777"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14:paraId="4FAFD05E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26D98B3B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02BF0B30" w14:textId="77777777"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14:paraId="761CDF1D" w14:textId="77777777"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14:paraId="4CA861F5" w14:textId="77777777" w:rsidR="006D4E6B" w:rsidRPr="00F93105" w:rsidRDefault="006D4E6B" w:rsidP="006D4E6B">
            <w:pPr>
              <w:rPr>
                <w:b/>
                <w:bCs/>
              </w:rPr>
            </w:pPr>
          </w:p>
          <w:p w14:paraId="72C2DFAC" w14:textId="77777777"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14:paraId="390BCA5D" w14:textId="77777777" w:rsidR="006D4E6B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21. april 2016 –befaring med </w:t>
            </w: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1800 og etterfølgende styremøte hos JAM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</w:t>
            </w:r>
          </w:p>
          <w:p w14:paraId="145F1573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26. mai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MOO</w:t>
            </w:r>
          </w:p>
          <w:p w14:paraId="1EC69114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1. september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KIL</w:t>
            </w:r>
          </w:p>
          <w:p w14:paraId="42B87DDD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28. september 2016 –befaring med </w:t>
            </w: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1700 og etterfølgende styremøte hos AHA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</w:p>
          <w:p w14:paraId="3AC159B5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27. oktober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AGRA</w:t>
            </w:r>
          </w:p>
          <w:p w14:paraId="269B471A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24. november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JAM</w:t>
            </w:r>
          </w:p>
          <w:p w14:paraId="2E037BD3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19. januar 2017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MOO</w:t>
            </w:r>
          </w:p>
          <w:p w14:paraId="56B21D26" w14:textId="77777777" w:rsidR="00B4216D" w:rsidRPr="000E369B" w:rsidRDefault="00B4216D" w:rsidP="009E0307">
            <w:pPr>
              <w:pStyle w:val="Brdtekst2"/>
              <w:rPr>
                <w:b w:val="0"/>
              </w:rPr>
            </w:pPr>
          </w:p>
          <w:p w14:paraId="0A15304C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14:paraId="69EA7FE4" w14:textId="77777777"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B4216D">
              <w:rPr>
                <w:b w:val="0"/>
              </w:rPr>
              <w:t xml:space="preserve">(sist </w:t>
            </w:r>
            <w:r>
              <w:rPr>
                <w:b w:val="0"/>
              </w:rPr>
              <w:t xml:space="preserve">9. mars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  <w:r w:rsidR="00B4216D">
              <w:rPr>
                <w:b w:val="0"/>
              </w:rPr>
              <w:t>)</w:t>
            </w:r>
          </w:p>
          <w:p w14:paraId="64393514" w14:textId="77777777"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14:paraId="01B625A6" w14:textId="77777777"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proofErr w:type="gramStart"/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C35FF1">
              <w:rPr>
                <w:b w:val="0"/>
              </w:rPr>
              <w:t>11.</w:t>
            </w:r>
            <w:proofErr w:type="gramEnd"/>
            <w:r w:rsidR="00C35FF1">
              <w:rPr>
                <w:b w:val="0"/>
              </w:rPr>
              <w:t xml:space="preserve"> mai 2016</w:t>
            </w:r>
            <w:r w:rsidR="006D4E6B">
              <w:rPr>
                <w:b w:val="0"/>
              </w:rPr>
              <w:t xml:space="preserve">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1730</w:t>
            </w:r>
          </w:p>
          <w:p w14:paraId="43CEFB90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14:paraId="7695AE3C" w14:textId="77777777"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14:paraId="674A2C5B" w14:textId="77777777"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brev</w:t>
            </w:r>
            <w:r w:rsidR="00140E55">
              <w:rPr>
                <w:b w:val="0"/>
              </w:rPr>
              <w:t xml:space="preserve">  -</w:t>
            </w:r>
            <w:proofErr w:type="gramEnd"/>
            <w:r w:rsidR="00140E55">
              <w:rPr>
                <w:b w:val="0"/>
              </w:rPr>
              <w:t xml:space="preserve"> vakthold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m.v</w:t>
            </w:r>
            <w:proofErr w:type="spellEnd"/>
            <w:r>
              <w:rPr>
                <w:b w:val="0"/>
              </w:rPr>
              <w:t>.</w:t>
            </w:r>
            <w:r w:rsidR="00886BBC">
              <w:rPr>
                <w:b w:val="0"/>
              </w:rPr>
              <w:t xml:space="preserve"> </w:t>
            </w:r>
          </w:p>
          <w:p w14:paraId="239482F1" w14:textId="77777777"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14:paraId="13700FE6" w14:textId="77777777"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14:paraId="4D1EB4CF" w14:textId="77777777"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KL </w:t>
            </w:r>
            <w:proofErr w:type="spellStart"/>
            <w:r>
              <w:rPr>
                <w:b w:val="0"/>
              </w:rPr>
              <w:t>Rodeledere</w:t>
            </w:r>
            <w:proofErr w:type="spellEnd"/>
          </w:p>
          <w:p w14:paraId="2E0B4344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14:paraId="012047EC" w14:textId="77777777"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886BBC">
              <w:rPr>
                <w:b w:val="0"/>
              </w:rPr>
              <w:t xml:space="preserve">vedlikehold, snørydding </w:t>
            </w:r>
          </w:p>
        </w:tc>
        <w:tc>
          <w:tcPr>
            <w:tcW w:w="1081" w:type="dxa"/>
          </w:tcPr>
          <w:p w14:paraId="4E73CF66" w14:textId="77777777"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14:paraId="4BE84B68" w14:textId="29B3DF28" w:rsidR="00CA3390" w:rsidRPr="000E369B" w:rsidRDefault="00A83D27" w:rsidP="00A83D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  <w:r w:rsidR="00B4216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="00B4216D">
              <w:rPr>
                <w:rFonts w:ascii="Verdana" w:hAnsi="Verdana"/>
                <w:sz w:val="20"/>
                <w:szCs w:val="20"/>
              </w:rPr>
              <w:t>.2016</w:t>
            </w:r>
          </w:p>
        </w:tc>
      </w:tr>
      <w:tr w:rsidR="00886BBC" w:rsidRPr="000E369B" w14:paraId="4EE58A45" w14:textId="77777777" w:rsidTr="00B05102">
        <w:tc>
          <w:tcPr>
            <w:tcW w:w="981" w:type="dxa"/>
          </w:tcPr>
          <w:p w14:paraId="38BAF232" w14:textId="77777777"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5730" w:type="dxa"/>
          </w:tcPr>
          <w:p w14:paraId="76EA3DF4" w14:textId="77777777"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14:paraId="1357B906" w14:textId="77777777" w:rsidR="00886BBC" w:rsidRDefault="00886BBC" w:rsidP="005A065D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 og alle fakturaer betalt. </w:t>
            </w:r>
          </w:p>
          <w:p w14:paraId="2761C691" w14:textId="77777777" w:rsidR="00E00014" w:rsidRDefault="00E00014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Medlemskontingent - </w:t>
            </w:r>
            <w:r w:rsidR="00E34AE1">
              <w:rPr>
                <w:b w:val="0"/>
              </w:rPr>
              <w:t xml:space="preserve">fortsatt en resterende sum for </w:t>
            </w:r>
            <w:r>
              <w:rPr>
                <w:b w:val="0"/>
              </w:rPr>
              <w:t xml:space="preserve">1 beboer. </w:t>
            </w:r>
          </w:p>
          <w:p w14:paraId="6D0B62AB" w14:textId="77777777" w:rsidR="00886BBC" w:rsidRDefault="00886BBC" w:rsidP="005A065D">
            <w:pPr>
              <w:pStyle w:val="Brdtekst2"/>
              <w:rPr>
                <w:b w:val="0"/>
              </w:rPr>
            </w:pPr>
          </w:p>
          <w:p w14:paraId="68D52A96" w14:textId="4B367F10"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Canal Digital/Bredbånd</w:t>
            </w:r>
            <w:r>
              <w:rPr>
                <w:b w:val="0"/>
              </w:rPr>
              <w:t xml:space="preserve"> –</w:t>
            </w:r>
            <w:r w:rsidR="00E00014">
              <w:rPr>
                <w:b w:val="0"/>
              </w:rPr>
              <w:t xml:space="preserve"> </w:t>
            </w:r>
            <w:r w:rsidR="00505EC0">
              <w:rPr>
                <w:b w:val="0"/>
              </w:rPr>
              <w:t>alle betalt med unntak av 2 beboere. Følges opp med purring.</w:t>
            </w:r>
            <w:r w:rsidR="00576BC9">
              <w:rPr>
                <w:b w:val="0"/>
              </w:rPr>
              <w:t xml:space="preserve"> 1 har betalt, gjenstår 1 beboer.</w:t>
            </w:r>
          </w:p>
          <w:p w14:paraId="54CFAF0E" w14:textId="77777777" w:rsidR="00886BBC" w:rsidRDefault="00886BBC" w:rsidP="005A065D">
            <w:pPr>
              <w:pStyle w:val="Brdtekst2"/>
              <w:rPr>
                <w:b w:val="0"/>
              </w:rPr>
            </w:pPr>
          </w:p>
          <w:p w14:paraId="3E7BA1E0" w14:textId="2A0AC925" w:rsidR="00505EC0" w:rsidRDefault="00505EC0" w:rsidP="005A065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AHA følger opp overfor Privatmegler i forbindelse med salg av hus. </w:t>
            </w:r>
            <w:r w:rsidR="00576BC9">
              <w:rPr>
                <w:b w:val="0"/>
              </w:rPr>
              <w:t>Bedt om oppdatering 21 apr. Regner med pengene kommer inn.</w:t>
            </w:r>
          </w:p>
          <w:p w14:paraId="27FDD688" w14:textId="0220A212" w:rsidR="00505EC0" w:rsidRDefault="00505EC0" w:rsidP="005A065D">
            <w:pPr>
              <w:pStyle w:val="Brdtekst2"/>
              <w:rPr>
                <w:b w:val="0"/>
              </w:rPr>
            </w:pPr>
          </w:p>
          <w:p w14:paraId="38F650F3" w14:textId="76838EFC" w:rsidR="009636B7" w:rsidRDefault="009636B7" w:rsidP="005A065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Regning på lampene er kommet, forfall 30 april.</w:t>
            </w:r>
          </w:p>
          <w:p w14:paraId="300F4BCB" w14:textId="77777777" w:rsidR="009636B7" w:rsidRDefault="009636B7" w:rsidP="005A065D">
            <w:pPr>
              <w:pStyle w:val="Brdtekst2"/>
              <w:rPr>
                <w:b w:val="0"/>
              </w:rPr>
            </w:pPr>
          </w:p>
          <w:p w14:paraId="501BF62C" w14:textId="1118DE6F" w:rsidR="00505EC0" w:rsidRDefault="00886BBC" w:rsidP="00176C9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Totalsituasjonen innebærer kr </w:t>
            </w:r>
            <w:r w:rsidR="009636B7">
              <w:rPr>
                <w:b w:val="0"/>
              </w:rPr>
              <w:t>100</w:t>
            </w:r>
            <w:r w:rsidR="00505EC0">
              <w:rPr>
                <w:b w:val="0"/>
              </w:rPr>
              <w:t xml:space="preserve"> 000</w:t>
            </w:r>
            <w:r>
              <w:rPr>
                <w:b w:val="0"/>
              </w:rPr>
              <w:t xml:space="preserve"> på brukskonto og kr </w:t>
            </w:r>
            <w:r w:rsidR="00635194">
              <w:rPr>
                <w:b w:val="0"/>
              </w:rPr>
              <w:t xml:space="preserve">90 </w:t>
            </w:r>
            <w:r>
              <w:rPr>
                <w:b w:val="0"/>
              </w:rPr>
              <w:t xml:space="preserve">000 på vedlikeholdsfond. </w:t>
            </w:r>
          </w:p>
          <w:p w14:paraId="5BBFDCDC" w14:textId="021A14C1" w:rsidR="00505EC0" w:rsidRDefault="00505EC0" w:rsidP="00176C9D">
            <w:pPr>
              <w:pStyle w:val="Brdtekst2"/>
              <w:rPr>
                <w:b w:val="0"/>
              </w:rPr>
            </w:pPr>
          </w:p>
          <w:p w14:paraId="6A88CCD2" w14:textId="77777777" w:rsidR="00505EC0" w:rsidRDefault="00505EC0" w:rsidP="00176C9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Honorar styremedlemmer er vedtatt endret på årsmøte, og budsjett endres i samsvar med dette.</w:t>
            </w:r>
          </w:p>
          <w:p w14:paraId="1D267985" w14:textId="77777777" w:rsidR="009B7E42" w:rsidRDefault="009B7E42" w:rsidP="00176C9D">
            <w:pPr>
              <w:pStyle w:val="Brdtekst2"/>
              <w:rPr>
                <w:b w:val="0"/>
              </w:rPr>
            </w:pPr>
          </w:p>
          <w:p w14:paraId="6810A600" w14:textId="77777777" w:rsidR="00505EC0" w:rsidRDefault="00505EC0" w:rsidP="00176C9D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: Styret vedtok at også honorar for </w:t>
            </w: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skal økes, jf.</w:t>
            </w:r>
            <w:r w:rsidR="009B7E42">
              <w:rPr>
                <w:b w:val="0"/>
              </w:rPr>
              <w:t xml:space="preserve"> sak </w:t>
            </w:r>
            <w:r w:rsidR="008C37D8">
              <w:rPr>
                <w:b w:val="0"/>
              </w:rPr>
              <w:t>16/2016</w:t>
            </w:r>
            <w:r w:rsidR="009B7E42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 anmodning på årsmøtet. Honorar økes fra kr 500 til kr 750. Budsjett endres i samsvar med dette. </w:t>
            </w:r>
          </w:p>
          <w:p w14:paraId="61BD412A" w14:textId="77777777" w:rsidR="009B7E42" w:rsidRDefault="009B7E42" w:rsidP="00176C9D">
            <w:pPr>
              <w:pStyle w:val="Brdtekst2"/>
              <w:rPr>
                <w:b w:val="0"/>
              </w:rPr>
            </w:pPr>
          </w:p>
          <w:p w14:paraId="4AF5DF56" w14:textId="0309728F" w:rsidR="00C41DC0" w:rsidRDefault="00505EC0" w:rsidP="00176C9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Medlemskontingent vedtatt endret og merinntektene fordeles til å dekke merutgifter, samt avsetning for vedlikehold.</w:t>
            </w:r>
          </w:p>
          <w:p w14:paraId="5585B0F2" w14:textId="77777777" w:rsidR="00176C9D" w:rsidRPr="000E369B" w:rsidRDefault="00176C9D" w:rsidP="00176C9D">
            <w:pPr>
              <w:pStyle w:val="Brdtekst2"/>
            </w:pPr>
          </w:p>
        </w:tc>
        <w:tc>
          <w:tcPr>
            <w:tcW w:w="1081" w:type="dxa"/>
          </w:tcPr>
          <w:p w14:paraId="04E2116E" w14:textId="77777777"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14:paraId="6FC35072" w14:textId="77777777"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2F21B0D" w14:textId="77777777"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D04A275" w14:textId="77777777"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5D92917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70A0EE0" w14:textId="77777777"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7E99811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77BA535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D7DC4B6" w14:textId="77777777"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CF04784" w14:textId="77777777"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8F48525" w14:textId="34ED3D15" w:rsidR="00CA3390" w:rsidRPr="000E369B" w:rsidRDefault="00DA0A3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  <w:r w:rsidR="00505EC0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mai</w:t>
            </w:r>
            <w:r w:rsidR="00505EC0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14:paraId="47A4AF63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3E945BB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724C576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8B8385A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E56B188" w14:textId="77777777"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796E24B8" w14:textId="77777777" w:rsidTr="00B05102">
        <w:tc>
          <w:tcPr>
            <w:tcW w:w="981" w:type="dxa"/>
          </w:tcPr>
          <w:p w14:paraId="56F64711" w14:textId="77777777"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30" w:type="dxa"/>
          </w:tcPr>
          <w:p w14:paraId="41113463" w14:textId="77777777" w:rsidR="00EA62CD" w:rsidRPr="000E369B" w:rsidRDefault="00EA62CD" w:rsidP="00EA62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14:paraId="4C13924E" w14:textId="4C2336E2" w:rsidR="009B7E42" w:rsidRDefault="00EA62CD" w:rsidP="00EA62C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Tidspunktet for dugnaden </w:t>
            </w:r>
            <w:r w:rsidR="00E00014">
              <w:rPr>
                <w:rFonts w:ascii="Verdana" w:hAnsi="Verdana"/>
                <w:sz w:val="20"/>
                <w:szCs w:val="20"/>
              </w:rPr>
              <w:t>er fastsatt</w:t>
            </w:r>
            <w:r w:rsidR="00886BBC">
              <w:rPr>
                <w:rFonts w:ascii="Verdana" w:hAnsi="Verdana"/>
                <w:sz w:val="20"/>
                <w:szCs w:val="20"/>
              </w:rPr>
              <w:t xml:space="preserve"> til 11. mai 201</w:t>
            </w:r>
            <w:r w:rsidR="00B23CD6">
              <w:rPr>
                <w:rFonts w:ascii="Verdana" w:hAnsi="Verdana"/>
                <w:sz w:val="20"/>
                <w:szCs w:val="20"/>
              </w:rPr>
              <w:t>6</w:t>
            </w:r>
            <w:r w:rsidR="00886B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886BBC">
              <w:rPr>
                <w:rFonts w:ascii="Verdana" w:hAnsi="Verdana"/>
                <w:sz w:val="20"/>
                <w:szCs w:val="20"/>
              </w:rPr>
              <w:t>kl</w:t>
            </w:r>
            <w:proofErr w:type="spellEnd"/>
            <w:r w:rsidR="00886BBC">
              <w:rPr>
                <w:rFonts w:ascii="Verdana" w:hAnsi="Verdana"/>
                <w:sz w:val="20"/>
                <w:szCs w:val="20"/>
              </w:rPr>
              <w:t xml:space="preserve"> 1730. </w:t>
            </w:r>
          </w:p>
          <w:p w14:paraId="25E09A19" w14:textId="77777777" w:rsidR="009B7E42" w:rsidRDefault="009B7E42" w:rsidP="00EA62CD">
            <w:pPr>
              <w:rPr>
                <w:rFonts w:ascii="Verdana" w:hAnsi="Verdana"/>
                <w:sz w:val="20"/>
                <w:szCs w:val="20"/>
              </w:rPr>
            </w:pPr>
          </w:p>
          <w:p w14:paraId="348469CE" w14:textId="77777777" w:rsidR="009B7E42" w:rsidRDefault="009B7E42" w:rsidP="00EA62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Feiing: Det er mottatt anmodning om snarlig feiing. Det ble vedtatt at feiing skal foretas så snart som mulig, helst i løpet av de første ukene i april. KL følger opp bestilling, og sender varsel til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rodeledere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/beboere slik at man rekker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feie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ut i veibanen. </w:t>
            </w:r>
          </w:p>
          <w:p w14:paraId="56DBCA91" w14:textId="77777777" w:rsidR="000103FC" w:rsidRDefault="000103FC" w:rsidP="00EA62CD">
            <w:pPr>
              <w:rPr>
                <w:rFonts w:ascii="Verdana" w:hAnsi="Verdana"/>
                <w:sz w:val="20"/>
                <w:szCs w:val="20"/>
              </w:rPr>
            </w:pPr>
          </w:p>
          <w:p w14:paraId="0A101998" w14:textId="1E763A53" w:rsidR="00A96388" w:rsidRDefault="00C50F96" w:rsidP="00C50F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Styret har vært på befaring med de fleste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rodeledere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Arbeidsoppgaver leveres til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rodeledere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som Monique </w:t>
            </w:r>
            <w:r w:rsidR="00463D2C">
              <w:rPr>
                <w:rFonts w:ascii="Verdana" w:hAnsi="Verdana"/>
                <w:sz w:val="20"/>
                <w:szCs w:val="20"/>
              </w:rPr>
              <w:t>ferdigstiller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9EE5CD8" w14:textId="7852583D" w:rsidR="00903EBE" w:rsidRPr="000E369B" w:rsidRDefault="00903EBE" w:rsidP="00C50F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86C9506" w14:textId="77777777" w:rsidR="00A96388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  <w:r w:rsidR="00A963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89DD6C1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A448035" w14:textId="77777777"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0F73FC7" w14:textId="77777777" w:rsidR="009B7E42" w:rsidRDefault="009B7E42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8569CEB" w14:textId="77777777" w:rsidR="00CA3390" w:rsidRDefault="00E34AE1" w:rsidP="009236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14:paraId="6DCEC53A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30712474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7F903CA5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5B738338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797DF027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5907F621" w14:textId="08238D8F" w:rsidR="009B7E42" w:rsidRPr="000E369B" w:rsidRDefault="00C50F96" w:rsidP="009236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97" w:type="dxa"/>
          </w:tcPr>
          <w:p w14:paraId="217A4062" w14:textId="77777777" w:rsidR="00A96388" w:rsidRDefault="009B7E4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 mai 2016</w:t>
            </w:r>
          </w:p>
          <w:p w14:paraId="6A04B4C2" w14:textId="77777777"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197696A" w14:textId="77777777"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8B3F9C6" w14:textId="77777777"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B81FAD7" w14:textId="77777777"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2016</w:t>
            </w:r>
          </w:p>
          <w:p w14:paraId="7481091B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5474C85" w14:textId="77777777" w:rsidR="00CA3390" w:rsidRDefault="00CA3390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6B4F3998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59616DA9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09B8C689" w14:textId="77777777" w:rsidR="009B7E42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  <w:p w14:paraId="2960962E" w14:textId="77777777" w:rsidR="009B7E42" w:rsidRPr="000E369B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 april 2016</w:t>
            </w:r>
          </w:p>
        </w:tc>
      </w:tr>
      <w:tr w:rsidR="00886BBC" w:rsidRPr="000E369B" w14:paraId="08708B6C" w14:textId="77777777" w:rsidTr="00B05102">
        <w:tc>
          <w:tcPr>
            <w:tcW w:w="981" w:type="dxa"/>
          </w:tcPr>
          <w:p w14:paraId="1183A806" w14:textId="77777777"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14:paraId="02D1A75B" w14:textId="77777777"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14:paraId="400DF1E0" w14:textId="77777777" w:rsidR="00E34AE1" w:rsidRDefault="008056F2" w:rsidP="00E34A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avtalt utbedring </w:t>
            </w:r>
            <w:r w:rsidR="00E00014">
              <w:rPr>
                <w:rFonts w:ascii="Verdana" w:hAnsi="Verdana"/>
                <w:sz w:val="20"/>
                <w:szCs w:val="20"/>
              </w:rPr>
              <w:t xml:space="preserve">i området ned mot Beverly – fra gangsti og ned til første overvannskum. </w:t>
            </w:r>
            <w:r w:rsidR="00E34AE1">
              <w:rPr>
                <w:rFonts w:ascii="Verdana" w:hAnsi="Verdana"/>
                <w:sz w:val="20"/>
                <w:szCs w:val="20"/>
              </w:rPr>
              <w:t xml:space="preserve">Det skal også vurderes å legge rist i overgangen </w:t>
            </w:r>
          </w:p>
          <w:p w14:paraId="7204F178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mellom gangsti og asfaltert vei. </w:t>
            </w:r>
            <w:r w:rsidR="00176C9D">
              <w:rPr>
                <w:rFonts w:ascii="Verdana" w:hAnsi="Verdana"/>
                <w:sz w:val="20"/>
                <w:szCs w:val="20"/>
              </w:rPr>
              <w:t>Kummen</w:t>
            </w:r>
            <w:r w:rsidR="008056F2">
              <w:rPr>
                <w:rFonts w:ascii="Verdana" w:hAnsi="Verdana"/>
                <w:sz w:val="20"/>
                <w:szCs w:val="20"/>
              </w:rPr>
              <w:t xml:space="preserve"> og grøft</w:t>
            </w:r>
            <w:r w:rsidR="00176C9D">
              <w:rPr>
                <w:rFonts w:ascii="Verdana" w:hAnsi="Verdana"/>
                <w:sz w:val="20"/>
                <w:szCs w:val="20"/>
              </w:rPr>
              <w:t xml:space="preserve"> ved Beverly </w:t>
            </w:r>
            <w:r w:rsidR="008056F2">
              <w:rPr>
                <w:rFonts w:ascii="Verdana" w:hAnsi="Verdana"/>
                <w:sz w:val="20"/>
                <w:szCs w:val="20"/>
              </w:rPr>
              <w:t>skal</w:t>
            </w:r>
            <w:r w:rsidR="00176C9D">
              <w:rPr>
                <w:rFonts w:ascii="Verdana" w:hAnsi="Verdana"/>
                <w:sz w:val="20"/>
                <w:szCs w:val="20"/>
              </w:rPr>
              <w:t xml:space="preserve"> repareres.</w:t>
            </w:r>
            <w:r w:rsidR="008056F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B08A4B" w14:textId="77777777" w:rsidR="00E34AE1" w:rsidRDefault="00E34AE1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09B64946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Gangvei 209/211 – ujevnt underlag. </w:t>
            </w:r>
            <w:r w:rsidR="008056F2">
              <w:rPr>
                <w:rFonts w:ascii="Verdana" w:hAnsi="Verdana"/>
                <w:sz w:val="20"/>
                <w:szCs w:val="20"/>
              </w:rPr>
              <w:t>Det skal</w:t>
            </w:r>
            <w:r>
              <w:rPr>
                <w:rFonts w:ascii="Verdana" w:hAnsi="Verdana"/>
                <w:sz w:val="20"/>
                <w:szCs w:val="20"/>
              </w:rPr>
              <w:t xml:space="preserve"> fjerne</w:t>
            </w:r>
            <w:r w:rsidR="008056F2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 xml:space="preserve"> asfalt og bearbeide underlag før asfaltering. </w:t>
            </w:r>
          </w:p>
          <w:p w14:paraId="3125B6BB" w14:textId="77777777" w:rsidR="00E34AE1" w:rsidRDefault="00E34AE1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0EDFF589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Buen ved innkjøring </w:t>
            </w:r>
            <w:r w:rsidR="003435A5">
              <w:rPr>
                <w:rFonts w:ascii="Verdana" w:hAnsi="Verdana"/>
                <w:sz w:val="20"/>
                <w:szCs w:val="20"/>
              </w:rPr>
              <w:t>til Rode 6</w:t>
            </w:r>
            <w:r>
              <w:rPr>
                <w:rFonts w:ascii="Verdana" w:hAnsi="Verdana"/>
                <w:sz w:val="20"/>
                <w:szCs w:val="20"/>
              </w:rPr>
              <w:t>: Asfaltere</w:t>
            </w:r>
            <w:r w:rsidR="008056F2">
              <w:rPr>
                <w:rFonts w:ascii="Verdana" w:hAnsi="Verdana"/>
                <w:sz w:val="20"/>
                <w:szCs w:val="20"/>
              </w:rPr>
              <w:t>s for å h</w:t>
            </w:r>
            <w:r>
              <w:rPr>
                <w:rFonts w:ascii="Verdana" w:hAnsi="Verdana"/>
                <w:sz w:val="20"/>
                <w:szCs w:val="20"/>
              </w:rPr>
              <w:t>indre videre nedbryting av etablert vei.</w:t>
            </w:r>
          </w:p>
          <w:p w14:paraId="40DB34D4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34867B5D" w14:textId="77777777" w:rsidR="00E34AE1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Det er også avtalt</w:t>
            </w:r>
            <w:r w:rsidR="00E00014">
              <w:rPr>
                <w:rFonts w:ascii="Verdana" w:hAnsi="Verdana"/>
                <w:sz w:val="20"/>
                <w:szCs w:val="20"/>
              </w:rPr>
              <w:t xml:space="preserve"> drenering i grøft og </w:t>
            </w:r>
            <w:r w:rsidR="00176C9D">
              <w:rPr>
                <w:rFonts w:ascii="Verdana" w:hAnsi="Verdana"/>
                <w:sz w:val="20"/>
                <w:szCs w:val="20"/>
              </w:rPr>
              <w:t xml:space="preserve">utbedring av </w:t>
            </w:r>
            <w:r w:rsidR="00E00014">
              <w:rPr>
                <w:rFonts w:ascii="Verdana" w:hAnsi="Verdana"/>
                <w:sz w:val="20"/>
                <w:szCs w:val="20"/>
              </w:rPr>
              <w:t>dreningsrør under vei</w:t>
            </w:r>
            <w:r w:rsidR="00E34AE1">
              <w:rPr>
                <w:rFonts w:ascii="Verdana" w:hAnsi="Verdana"/>
                <w:sz w:val="20"/>
                <w:szCs w:val="20"/>
              </w:rPr>
              <w:t xml:space="preserve"> ved Beverly</w:t>
            </w:r>
            <w:r w:rsidR="00E00014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26376A2A" w14:textId="77777777" w:rsidR="00E34AE1" w:rsidRDefault="00E34AE1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36F09CC2" w14:textId="77777777" w:rsidR="000103FC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Arbeidene vil ventelig bli utført</w:t>
            </w:r>
            <w:r w:rsidR="00E34AE1">
              <w:rPr>
                <w:rFonts w:ascii="Verdana" w:hAnsi="Verdana"/>
                <w:sz w:val="20"/>
                <w:szCs w:val="20"/>
              </w:rPr>
              <w:t xml:space="preserve"> våren 2016. </w:t>
            </w:r>
          </w:p>
          <w:p w14:paraId="47BA8D9A" w14:textId="77777777" w:rsidR="00176C9D" w:rsidRDefault="00176C9D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5AD71F97" w14:textId="77777777" w:rsidR="008056F2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innhentet anbud på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slamming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av overvannskummer, som også følges opp i løpet av vår 2016</w:t>
            </w:r>
            <w:r w:rsidR="00176C9D">
              <w:rPr>
                <w:rFonts w:ascii="Verdana" w:hAnsi="Verdana"/>
                <w:sz w:val="20"/>
                <w:szCs w:val="20"/>
              </w:rPr>
              <w:t>, jf. tidligere referat om dette.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9E3CB1C" w14:textId="77777777" w:rsidR="008056F2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02F3B031" w14:textId="24B1A350" w:rsidR="00176C9D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 følger opp eksisterende avtaler, og tar kontakt med JAM ved behov.</w:t>
            </w:r>
          </w:p>
          <w:p w14:paraId="4DD306DC" w14:textId="6C6AE6A7"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5C1F8549" w14:textId="0BEF6A4F"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Rode 1: Asfalt til hull i veien.</w:t>
            </w:r>
          </w:p>
          <w:p w14:paraId="2EA77642" w14:textId="4D1927EE"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591DC122" w14:textId="69841A3C"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Rode 4: Svingen trengs asfaltering</w:t>
            </w:r>
          </w:p>
          <w:p w14:paraId="59BAF20F" w14:textId="77777777" w:rsidR="00092FC8" w:rsidRPr="000E369B" w:rsidRDefault="00092FC8" w:rsidP="00E34A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3E5145F" w14:textId="77777777" w:rsidR="00092FC8" w:rsidRPr="000E369B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</w:tc>
        <w:tc>
          <w:tcPr>
            <w:tcW w:w="2097" w:type="dxa"/>
          </w:tcPr>
          <w:p w14:paraId="364B7912" w14:textId="77777777" w:rsidR="00092FC8" w:rsidRPr="000E369B" w:rsidRDefault="003435A5" w:rsidP="00A930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410123A3" w14:textId="77777777" w:rsidTr="00B05102">
        <w:tc>
          <w:tcPr>
            <w:tcW w:w="981" w:type="dxa"/>
          </w:tcPr>
          <w:p w14:paraId="60A16694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14:paraId="2AE92C62" w14:textId="77777777" w:rsidR="00C41DC0" w:rsidRPr="000E369B" w:rsidRDefault="00C41DC0" w:rsidP="00C41DC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14:paraId="4E5885AA" w14:textId="77777777" w:rsidR="00FD5977" w:rsidRDefault="00C41DC0" w:rsidP="00C41DC0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Årsmøte </w:t>
            </w:r>
            <w:r w:rsidR="000103FC">
              <w:rPr>
                <w:rFonts w:ascii="Verdana" w:hAnsi="Verdana"/>
                <w:sz w:val="20"/>
                <w:szCs w:val="20"/>
              </w:rPr>
              <w:t>for 2016</w:t>
            </w:r>
            <w:r w:rsidR="00B279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056F2">
              <w:rPr>
                <w:rFonts w:ascii="Verdana" w:hAnsi="Verdana"/>
                <w:sz w:val="20"/>
                <w:szCs w:val="20"/>
              </w:rPr>
              <w:t>var</w:t>
            </w:r>
            <w:r w:rsidR="00E34AE1">
              <w:rPr>
                <w:rFonts w:ascii="Verdana" w:hAnsi="Verdana"/>
                <w:sz w:val="20"/>
                <w:szCs w:val="20"/>
              </w:rPr>
              <w:t xml:space="preserve"> fastsatt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 til onsdag 9. mars 2016 </w:t>
            </w:r>
            <w:proofErr w:type="spellStart"/>
            <w:r w:rsidR="000103FC">
              <w:rPr>
                <w:rFonts w:ascii="Verdana" w:hAnsi="Verdana"/>
                <w:sz w:val="20"/>
                <w:szCs w:val="20"/>
              </w:rPr>
              <w:t>kl</w:t>
            </w:r>
            <w:proofErr w:type="spellEnd"/>
            <w:r w:rsidR="000103FC">
              <w:rPr>
                <w:rFonts w:ascii="Verdana" w:hAnsi="Verdana"/>
                <w:sz w:val="20"/>
                <w:szCs w:val="20"/>
              </w:rPr>
              <w:t xml:space="preserve"> 1900</w:t>
            </w:r>
            <w:r w:rsidR="00C37862">
              <w:rPr>
                <w:rFonts w:ascii="Verdana" w:hAnsi="Verdana"/>
                <w:sz w:val="20"/>
                <w:szCs w:val="20"/>
              </w:rPr>
              <w:t>. U</w:t>
            </w:r>
            <w:r w:rsidR="0045464D">
              <w:rPr>
                <w:rFonts w:ascii="Verdana" w:hAnsi="Verdana"/>
                <w:sz w:val="20"/>
                <w:szCs w:val="20"/>
              </w:rPr>
              <w:t>tsending av årsmøtedokumentene senest 14 dager før årsmøtet.</w:t>
            </w:r>
            <w:r w:rsidR="00176C9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50CB156" w14:textId="77777777" w:rsidR="00E408D4" w:rsidRDefault="00E408D4" w:rsidP="00C41DC0">
            <w:pPr>
              <w:rPr>
                <w:rFonts w:ascii="Verdana" w:hAnsi="Verdana"/>
                <w:sz w:val="20"/>
                <w:szCs w:val="20"/>
              </w:rPr>
            </w:pPr>
          </w:p>
          <w:p w14:paraId="42FBFD45" w14:textId="77777777" w:rsidR="00C41DC0" w:rsidRPr="000E369B" w:rsidRDefault="003962B4" w:rsidP="00176C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Tidspunkt avtales senere. </w:t>
            </w:r>
            <w:r w:rsidR="008365E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14:paraId="58300F6A" w14:textId="77777777" w:rsidR="00092FC8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Styret</w:t>
            </w:r>
            <w:proofErr w:type="spellEnd"/>
          </w:p>
          <w:p w14:paraId="46CC3D0F" w14:textId="77777777" w:rsidR="000103FC" w:rsidRPr="00675BB2" w:rsidRDefault="003962B4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244F4357" w14:textId="77777777"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FD720BF" w14:textId="77777777"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B100572" w14:textId="77777777"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0ADB9E2" w14:textId="77777777" w:rsidR="008365E2" w:rsidRPr="00675BB2" w:rsidRDefault="008365E2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14:paraId="63C0FA47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År</w:t>
            </w:r>
            <w:r w:rsidR="001A5CEF">
              <w:rPr>
                <w:rFonts w:ascii="Verdana" w:hAnsi="Verdana"/>
                <w:sz w:val="20"/>
                <w:szCs w:val="20"/>
              </w:rPr>
              <w:t>s</w:t>
            </w:r>
            <w:r w:rsidRPr="000E369B">
              <w:rPr>
                <w:rFonts w:ascii="Verdana" w:hAnsi="Verdana"/>
                <w:sz w:val="20"/>
                <w:szCs w:val="20"/>
              </w:rPr>
              <w:t>møtet</w:t>
            </w:r>
          </w:p>
          <w:p w14:paraId="7D4E5433" w14:textId="77777777" w:rsidR="000B1C6D" w:rsidRPr="00D26548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7830B6F0" w14:textId="77777777" w:rsidTr="00B05102">
        <w:tc>
          <w:tcPr>
            <w:tcW w:w="981" w:type="dxa"/>
          </w:tcPr>
          <w:p w14:paraId="63C0E879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730" w:type="dxa"/>
          </w:tcPr>
          <w:p w14:paraId="7AA35600" w14:textId="77777777"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14:paraId="67273B5A" w14:textId="170DCE1E" w:rsidR="00E00014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er videreført </w:t>
            </w:r>
            <w:r w:rsidR="00872CB2">
              <w:rPr>
                <w:rFonts w:ascii="Verdana" w:hAnsi="Verdana"/>
                <w:sz w:val="20"/>
                <w:szCs w:val="20"/>
              </w:rPr>
              <w:t>2016</w:t>
            </w:r>
            <w:r w:rsidR="000103FC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Avtale gjennomgås </w:t>
            </w:r>
            <w:r>
              <w:rPr>
                <w:rFonts w:ascii="Verdana" w:hAnsi="Verdana"/>
                <w:sz w:val="20"/>
                <w:szCs w:val="20"/>
              </w:rPr>
              <w:t>og evalueres våren 2016. Husk oppsigelsestiden!</w:t>
            </w:r>
            <w:r w:rsidR="00300A58">
              <w:rPr>
                <w:rFonts w:ascii="Verdana" w:hAnsi="Verdana"/>
                <w:sz w:val="20"/>
                <w:szCs w:val="20"/>
              </w:rPr>
              <w:t xml:space="preserve"> Må vurdere denne avtalen i mai møte. </w:t>
            </w:r>
          </w:p>
          <w:p w14:paraId="07A91138" w14:textId="2DD8EA7D"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</w:p>
          <w:p w14:paraId="75A876E1" w14:textId="02B154AD"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Sette opp brøytestikker på steder hvor dette trengs.</w:t>
            </w:r>
          </w:p>
          <w:p w14:paraId="671CE78D" w14:textId="77777777" w:rsidR="008365E2" w:rsidRDefault="008365E2" w:rsidP="00E00014">
            <w:pPr>
              <w:rPr>
                <w:rFonts w:ascii="Verdana" w:hAnsi="Verdana"/>
                <w:sz w:val="20"/>
                <w:szCs w:val="20"/>
              </w:rPr>
            </w:pPr>
          </w:p>
          <w:p w14:paraId="5AEBEFBA" w14:textId="77777777" w:rsidR="00E00014" w:rsidRDefault="008365E2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Strøing foretas etter avtale og behov, og kontaktperson i styret er KL</w:t>
            </w:r>
            <w:r w:rsidR="003962B4">
              <w:rPr>
                <w:rFonts w:ascii="Verdana" w:hAnsi="Verdana"/>
                <w:sz w:val="20"/>
                <w:szCs w:val="20"/>
              </w:rPr>
              <w:t>/JAM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85894CE" w14:textId="77777777" w:rsidR="003962B4" w:rsidRDefault="003962B4" w:rsidP="00E00014">
            <w:pPr>
              <w:rPr>
                <w:rFonts w:ascii="Verdana" w:hAnsi="Verdana"/>
                <w:sz w:val="20"/>
                <w:szCs w:val="20"/>
              </w:rPr>
            </w:pPr>
          </w:p>
          <w:p w14:paraId="69515B54" w14:textId="77777777" w:rsidR="004134AB" w:rsidRPr="000E369B" w:rsidRDefault="00E00014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på gjerde til 319 </w:t>
            </w:r>
            <w:r w:rsidR="004134AB">
              <w:rPr>
                <w:rFonts w:ascii="Verdana" w:hAnsi="Verdana"/>
                <w:sz w:val="20"/>
                <w:szCs w:val="20"/>
              </w:rPr>
              <w:t xml:space="preserve">skal utbedres samtidig med annet arbeid i Beverly høsten 2016. </w:t>
            </w:r>
          </w:p>
        </w:tc>
        <w:tc>
          <w:tcPr>
            <w:tcW w:w="1081" w:type="dxa"/>
          </w:tcPr>
          <w:p w14:paraId="7129A411" w14:textId="77777777" w:rsidR="00677EDA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3962B4">
              <w:rPr>
                <w:rFonts w:ascii="Verdana" w:hAnsi="Verdana"/>
                <w:sz w:val="20"/>
                <w:szCs w:val="20"/>
              </w:rPr>
              <w:t>/JAM</w:t>
            </w:r>
          </w:p>
          <w:p w14:paraId="6588185C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11B68C0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38E53BD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62F1FCD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8E3C068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45933D1" w14:textId="7C5677DD" w:rsidR="003962B4" w:rsidRDefault="00DA0A3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14:paraId="5D25B131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A0B7D98" w14:textId="77777777" w:rsidR="003962B4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97" w:type="dxa"/>
          </w:tcPr>
          <w:p w14:paraId="75DDED0F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  <w:p w14:paraId="5DDC452B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656720A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D61C74C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B276408" w14:textId="77777777" w:rsidR="008365E2" w:rsidRDefault="008365E2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135744D" w14:textId="77777777"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14:paraId="3ABB8F4E" w14:textId="7830CFA5" w:rsidR="00872CB2" w:rsidRDefault="00DA0A32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  <w:p w14:paraId="48757B4D" w14:textId="77777777"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14:paraId="5E081C40" w14:textId="77777777" w:rsidR="00677EDA" w:rsidRPr="000E369B" w:rsidRDefault="008365E2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</w:t>
            </w:r>
            <w:r w:rsidR="009773BE">
              <w:rPr>
                <w:rFonts w:ascii="Verdana" w:hAnsi="Verdana"/>
                <w:sz w:val="20"/>
                <w:szCs w:val="20"/>
              </w:rPr>
              <w:t>016</w:t>
            </w:r>
          </w:p>
        </w:tc>
      </w:tr>
      <w:tr w:rsidR="00886BBC" w:rsidRPr="000E369B" w14:paraId="3B44BE93" w14:textId="77777777" w:rsidTr="00B05102">
        <w:tc>
          <w:tcPr>
            <w:tcW w:w="981" w:type="dxa"/>
          </w:tcPr>
          <w:p w14:paraId="7FE70068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14:paraId="5C079349" w14:textId="77777777"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  <w:proofErr w:type="spellEnd"/>
          </w:p>
          <w:p w14:paraId="29AA3AF3" w14:textId="5464ED87" w:rsidR="003962B4" w:rsidRDefault="000103FC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Jf. referat 28.5.2015 –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det </w:t>
            </w:r>
            <w:r w:rsidR="008365E2">
              <w:rPr>
                <w:rFonts w:ascii="Verdana" w:hAnsi="Verdana"/>
                <w:bCs/>
                <w:sz w:val="20"/>
                <w:szCs w:val="20"/>
              </w:rPr>
              <w:t>er bestilt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ny </w:t>
            </w:r>
            <w:r w:rsidR="00300A58">
              <w:rPr>
                <w:rFonts w:ascii="Verdana" w:hAnsi="Verdana"/>
                <w:bCs/>
                <w:sz w:val="20"/>
                <w:szCs w:val="20"/>
              </w:rPr>
              <w:t>mobil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CA601F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til første innkjøring til GBV.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Etter årsmøtevedtak er det bestemt at det ikke etableres ny fast </w:t>
            </w:r>
            <w:proofErr w:type="spellStart"/>
            <w:r w:rsidR="003962B4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, men at denne skal være løs og tas bort vinterstid. </w:t>
            </w:r>
            <w:r w:rsidR="00620123">
              <w:rPr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="00620123">
              <w:rPr>
                <w:rFonts w:ascii="Verdana" w:hAnsi="Verdana"/>
                <w:bCs/>
                <w:sz w:val="20"/>
                <w:szCs w:val="20"/>
              </w:rPr>
              <w:t>stk</w:t>
            </w:r>
            <w:proofErr w:type="spellEnd"/>
            <w:r w:rsidR="00620123">
              <w:rPr>
                <w:rFonts w:ascii="Verdana" w:hAnsi="Verdana"/>
                <w:bCs/>
                <w:sz w:val="20"/>
                <w:szCs w:val="20"/>
              </w:rPr>
              <w:t xml:space="preserve"> er </w:t>
            </w:r>
            <w:proofErr w:type="spellStart"/>
            <w:r w:rsidR="00620123">
              <w:rPr>
                <w:rFonts w:ascii="Verdana" w:hAnsi="Verdana"/>
                <w:bCs/>
                <w:sz w:val="20"/>
                <w:szCs w:val="20"/>
              </w:rPr>
              <w:t>bestillt</w:t>
            </w:r>
            <w:proofErr w:type="spellEnd"/>
            <w:r w:rsidR="00620123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7F26CF50" w14:textId="3469E3F9" w:rsidR="00300A58" w:rsidRDefault="00300A5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5B9EAC" w14:textId="73B8DFA7" w:rsidR="00300A58" w:rsidRDefault="00300A5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Funnet </w:t>
            </w: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aktuell sted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med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rodeleder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mellom GBV 261 og GBV 263, mellom gjerdene. </w:t>
            </w:r>
          </w:p>
          <w:p w14:paraId="02A4578B" w14:textId="77777777" w:rsidR="00092FC8" w:rsidRDefault="00092FC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91160E2" w14:textId="77777777" w:rsidR="003962B4" w:rsidRDefault="003962B4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KL følger opp bestilling av mobil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, som passer til bredden av veien, og med splitt i midten for sykkel/barnevogn. Samrå med MOO om plassering.</w:t>
            </w:r>
          </w:p>
          <w:p w14:paraId="75BF2C1C" w14:textId="25A4CA5E" w:rsidR="00620123" w:rsidRPr="00620123" w:rsidRDefault="00620123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81" w:type="dxa"/>
          </w:tcPr>
          <w:p w14:paraId="420C2C5B" w14:textId="77777777" w:rsidR="00092FC8" w:rsidRDefault="003962B4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KL/MOO</w:t>
            </w:r>
          </w:p>
          <w:p w14:paraId="680E651D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0B4A035F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31701453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33C89290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30AB730F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3C69CAA2" w14:textId="77777777" w:rsidR="00F1550B" w:rsidRPr="000E369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18F8DEE" w14:textId="77777777" w:rsidR="00092FC8" w:rsidRPr="000E369B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76A5EF98" w14:textId="77777777" w:rsidTr="00B05102">
        <w:tc>
          <w:tcPr>
            <w:tcW w:w="981" w:type="dxa"/>
          </w:tcPr>
          <w:p w14:paraId="574FE272" w14:textId="77777777"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14:paraId="2EAF0F79" w14:textId="77777777"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14:paraId="0CF1698E" w14:textId="77777777" w:rsidR="00FE2A2F" w:rsidRDefault="00F1550B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</w:t>
            </w:r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>rdningen</w:t>
            </w:r>
            <w:proofErr w:type="spellEnd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med privat gressklipping </w:t>
            </w:r>
            <w:proofErr w:type="spellStart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>videreføres</w:t>
            </w:r>
            <w:proofErr w:type="spellEnd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Rutiner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og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beskrivelse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gjennomgås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før neste sesong, og slik at det er klart for første klippeavtale.</w:t>
            </w:r>
            <w:r w:rsidR="00FE2A2F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</w:p>
          <w:p w14:paraId="246B22D6" w14:textId="77777777" w:rsidR="00FE2A2F" w:rsidRDefault="00FE2A2F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3D2432B3" w14:textId="77777777" w:rsidR="00FE2A2F" w:rsidRDefault="00FE2A2F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Skråning ned mot kum v/store lekeplassen må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holdes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nede.  (ajourføre klippekart</w:t>
            </w:r>
            <w:r w:rsidR="008365E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slik at dette tydelig </w:t>
            </w:r>
            <w:proofErr w:type="spellStart"/>
            <w:r w:rsidR="008365E2">
              <w:rPr>
                <w:rFonts w:ascii="Verdana" w:hAnsi="Verdana"/>
                <w:bCs/>
                <w:sz w:val="20"/>
                <w:szCs w:val="20"/>
                <w:lang w:val="nn-NO"/>
              </w:rPr>
              <w:t>fremgår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)</w:t>
            </w:r>
            <w:r w:rsidR="008365E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</w:p>
          <w:p w14:paraId="30B9D764" w14:textId="77777777" w:rsidR="003962B4" w:rsidRDefault="003962B4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429FC265" w14:textId="77777777" w:rsidR="00092FC8" w:rsidRDefault="003962B4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Det gis informasjon om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ordningen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på nettside/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facebook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, og JAM følger opp avtalene. AHA følger opp utbetaling som tidligere.</w:t>
            </w:r>
          </w:p>
          <w:p w14:paraId="0CE7FA6F" w14:textId="77777777" w:rsidR="00F47CAA" w:rsidRDefault="00F47CAA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6488F36A" w14:textId="33BAFF18" w:rsidR="00F47CAA" w:rsidRPr="003962B4" w:rsidRDefault="00F47CAA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Arne ordner med kartet for gressklipping.</w:t>
            </w:r>
          </w:p>
        </w:tc>
        <w:tc>
          <w:tcPr>
            <w:tcW w:w="1081" w:type="dxa"/>
          </w:tcPr>
          <w:p w14:paraId="74EF0C69" w14:textId="77777777"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</w:tc>
        <w:tc>
          <w:tcPr>
            <w:tcW w:w="2097" w:type="dxa"/>
          </w:tcPr>
          <w:p w14:paraId="11BC0F5C" w14:textId="77777777" w:rsidR="00092FC8" w:rsidRPr="000E369B" w:rsidRDefault="00F1550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58384982" w14:textId="77777777" w:rsidTr="00B05102">
        <w:tc>
          <w:tcPr>
            <w:tcW w:w="981" w:type="dxa"/>
          </w:tcPr>
          <w:p w14:paraId="56E59CBE" w14:textId="77777777" w:rsidR="00092FC8" w:rsidRPr="000E369B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  <w:p w14:paraId="41BB0F0C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03D1A06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31C29C8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A7B89B6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05F03D5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822BE65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7EF157C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0" w:type="dxa"/>
          </w:tcPr>
          <w:p w14:paraId="5A182C5B" w14:textId="77777777" w:rsidR="002534B8" w:rsidRPr="000E369B" w:rsidRDefault="00140E55" w:rsidP="002534B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Vakthold </w:t>
            </w:r>
          </w:p>
          <w:p w14:paraId="6C6A97FE" w14:textId="77777777" w:rsidR="00092FC8" w:rsidRDefault="00140E55" w:rsidP="00413D4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Maikollen Huseierforening har inngått avtale med Sikkerhetsgruppen Nordstrand om vakthold. Vaktholdet gjennomføres med patruljer, med sjekkpunkter, med bil og dels til fots med hund. </w:t>
            </w:r>
          </w:p>
          <w:p w14:paraId="5055CB8E" w14:textId="77777777" w:rsidR="00140E55" w:rsidRDefault="00140E55" w:rsidP="00413D4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66EF02A" w14:textId="77777777" w:rsidR="003962B4" w:rsidRDefault="00F1550B" w:rsidP="003962B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Avtalen 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>er videreført</w:t>
            </w:r>
            <w:r w:rsidR="00872CB2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  <w:p w14:paraId="69002C1C" w14:textId="77777777" w:rsidR="003962B4" w:rsidRDefault="003962B4" w:rsidP="003962B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C8403EF" w14:textId="77777777" w:rsidR="004D19CC" w:rsidRDefault="004D19CC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Avtalen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innebærer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at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samtlige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beboere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Maikollen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har rett på </w:t>
            </w:r>
            <w:r w:rsidR="003962B4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minimum 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8% avslag på sin private vaktavtale. Dette må den enkelte sørge for </w:t>
            </w:r>
            <w:r w:rsidR="008365E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å fremme krav om </w:t>
            </w:r>
            <w:proofErr w:type="spellStart"/>
            <w:r w:rsidR="008365E2">
              <w:rPr>
                <w:rFonts w:ascii="Verdana" w:hAnsi="Verdana"/>
                <w:bCs/>
                <w:sz w:val="20"/>
                <w:szCs w:val="20"/>
                <w:lang w:val="nn-NO"/>
              </w:rPr>
              <w:t>selv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Informasjon </w:t>
            </w:r>
            <w:r w:rsidR="00872CB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om dette </w:t>
            </w:r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er lagt ut på </w:t>
            </w:r>
            <w:proofErr w:type="spellStart"/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>nettsiden</w:t>
            </w:r>
            <w:proofErr w:type="spellEnd"/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</w:p>
          <w:p w14:paraId="7FD58127" w14:textId="77777777"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12F0262E" w14:textId="6CD6763C"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Nytt skilt ønskes ved innkjørselen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fra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Granebakken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.</w:t>
            </w:r>
          </w:p>
          <w:p w14:paraId="7A82E00B" w14:textId="59668F0C" w:rsidR="00C13D50" w:rsidRDefault="00C13D50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Sjekk om det er satt opp skilt ved gangsti mellom GBV 307-309</w:t>
            </w:r>
          </w:p>
          <w:p w14:paraId="61B0EAD4" w14:textId="77777777"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46A9187F" w14:textId="21F57C5E" w:rsidR="00D74362" w:rsidRPr="00F1550B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081" w:type="dxa"/>
          </w:tcPr>
          <w:p w14:paraId="601D904F" w14:textId="77777777" w:rsidR="00092FC8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  <w:p w14:paraId="69360E2C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9CAA844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EA62353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6A61333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C3B6285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D3F5DBC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2FBD1D6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1ADBEBB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17AEA6B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37FE695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CBDC88F" w14:textId="77777777" w:rsidR="002534B8" w:rsidRPr="000E369B" w:rsidRDefault="00B2791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37C3D50A" w14:textId="77777777" w:rsidR="004D19CC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Desember</w:t>
            </w:r>
            <w:r w:rsidR="00872CB2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14:paraId="6ED0B839" w14:textId="77777777" w:rsidR="004D19CC" w:rsidRPr="000E369B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7ACDCCFF" w14:textId="77777777" w:rsidTr="00B05102">
        <w:tc>
          <w:tcPr>
            <w:tcW w:w="981" w:type="dxa"/>
          </w:tcPr>
          <w:p w14:paraId="6641CE76" w14:textId="2E0106F0"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730" w:type="dxa"/>
          </w:tcPr>
          <w:p w14:paraId="059A60CF" w14:textId="77777777"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14:paraId="0E8093CF" w14:textId="77777777"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 sandkasse ble utbedret i </w:t>
            </w:r>
            <w:r w:rsidR="00CD4ED1">
              <w:rPr>
                <w:rFonts w:ascii="Verdana" w:hAnsi="Verdana"/>
                <w:sz w:val="20"/>
                <w:szCs w:val="20"/>
              </w:rPr>
              <w:t>2015</w:t>
            </w:r>
            <w:r>
              <w:rPr>
                <w:rFonts w:ascii="Verdana" w:hAnsi="Verdana"/>
                <w:sz w:val="20"/>
                <w:szCs w:val="20"/>
              </w:rPr>
              <w:t xml:space="preserve">, og det </w:t>
            </w:r>
            <w:r w:rsidR="00CD4ED1">
              <w:rPr>
                <w:rFonts w:ascii="Verdana" w:hAnsi="Verdana"/>
                <w:sz w:val="20"/>
                <w:szCs w:val="20"/>
              </w:rPr>
              <w:t>skal</w:t>
            </w:r>
            <w:r>
              <w:rPr>
                <w:rFonts w:ascii="Verdana" w:hAnsi="Verdana"/>
                <w:sz w:val="20"/>
                <w:szCs w:val="20"/>
              </w:rPr>
              <w:t xml:space="preserve"> bestilles et lass sand til denne i forbindelse med dugnad 2016. </w:t>
            </w:r>
          </w:p>
          <w:p w14:paraId="75B31EEC" w14:textId="77777777"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73B642CF" w14:textId="77777777" w:rsidR="00E136A8" w:rsidRDefault="003962B4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bestilt </w:t>
            </w:r>
            <w:r w:rsidR="00CD4ED1">
              <w:rPr>
                <w:rFonts w:ascii="Verdana" w:hAnsi="Verdana"/>
                <w:sz w:val="20"/>
                <w:szCs w:val="20"/>
              </w:rPr>
              <w:t xml:space="preserve">reparasjon av lekeapparat og oppsetting av to nye </w:t>
            </w:r>
            <w:proofErr w:type="spellStart"/>
            <w:r w:rsidR="00CD4ED1">
              <w:rPr>
                <w:rFonts w:ascii="Verdana" w:hAnsi="Verdana"/>
                <w:sz w:val="20"/>
                <w:szCs w:val="20"/>
              </w:rPr>
              <w:t>lekehus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som skal utføres vår 2016, jf. tidligere styresak om dette</w:t>
            </w:r>
            <w:r w:rsidR="00CD4ED1">
              <w:rPr>
                <w:rFonts w:ascii="Verdana" w:hAnsi="Verdana"/>
                <w:sz w:val="20"/>
                <w:szCs w:val="20"/>
              </w:rPr>
              <w:t>. Det skal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sørges for god kvalitet i trykkimpregnert treverk. </w:t>
            </w:r>
            <w:r>
              <w:rPr>
                <w:rFonts w:ascii="Verdana" w:hAnsi="Verdana"/>
                <w:sz w:val="20"/>
                <w:szCs w:val="20"/>
              </w:rPr>
              <w:t xml:space="preserve">Leverandør er Allsidige bygg. </w:t>
            </w:r>
          </w:p>
          <w:p w14:paraId="322E01CD" w14:textId="77777777" w:rsidR="00E136A8" w:rsidRPr="00A804B9" w:rsidRDefault="003962B4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KL følger opp oppsetting av lekehusene. Det var enig om at det ikke er nødvendig å støpe fundament. </w:t>
            </w:r>
            <w:r w:rsidR="000338A5">
              <w:rPr>
                <w:rFonts w:ascii="Verdana" w:hAnsi="Verdana"/>
                <w:sz w:val="20"/>
                <w:szCs w:val="20"/>
              </w:rPr>
              <w:t>Oppsett i løpet av våren 2016.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14:paraId="2A07E007" w14:textId="77777777"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14:paraId="0B2A3C1F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E5120FD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96B7ECD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BEC3FBC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155F127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91147B3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6F87265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4497AC2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1F75E28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14:paraId="39E42423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04B1315" w14:textId="77777777"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B27C13A" w14:textId="77777777" w:rsidR="00E136A8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  <w:p w14:paraId="1F2CBB8B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22393D3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9EAAE56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B2F0B49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6D0B4AE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FB043C9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825684A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E1E9270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5E484F8" w14:textId="77777777"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2016</w:t>
            </w:r>
          </w:p>
        </w:tc>
      </w:tr>
      <w:tr w:rsidR="00886BBC" w:rsidRPr="000E369B" w14:paraId="554FB17E" w14:textId="77777777" w:rsidTr="00B05102">
        <w:tc>
          <w:tcPr>
            <w:tcW w:w="981" w:type="dxa"/>
          </w:tcPr>
          <w:p w14:paraId="443E479A" w14:textId="77777777"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962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14:paraId="244DA741" w14:textId="77777777" w:rsidR="00A804B9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til sjenanse</w:t>
            </w:r>
          </w:p>
          <w:p w14:paraId="521626F4" w14:textId="77777777" w:rsidR="00872CB2" w:rsidRDefault="00872CB2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Trær/busker på Maikollens område, samt Oslo kommune/Obos sine eiendommer. Det har grodd voldsomt de senere år, og det er hager som har redusert sol, samt frykter for veltete trær. Det er også noen døde trær i området ved den store lekeplassen som må vurderes. Utføres eventuelt i forbindelse med dugnad.</w:t>
            </w:r>
          </w:p>
          <w:p w14:paraId="36E13D47" w14:textId="77777777" w:rsidR="00872CB2" w:rsidRDefault="00872CB2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79F89013" w14:textId="3358B2F9" w:rsidR="009F5824" w:rsidRDefault="00375313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er flere henvendelser </w:t>
            </w:r>
            <w:r w:rsidR="00872CB2">
              <w:rPr>
                <w:rFonts w:ascii="Verdana" w:hAnsi="Verdana"/>
                <w:sz w:val="20"/>
                <w:szCs w:val="20"/>
              </w:rPr>
              <w:t xml:space="preserve">med ønske om å få kuttet tretopper/fjerning av trær </w:t>
            </w:r>
            <w:proofErr w:type="spellStart"/>
            <w:r w:rsidR="00872CB2">
              <w:rPr>
                <w:rFonts w:ascii="Verdana" w:hAnsi="Verdana"/>
                <w:sz w:val="20"/>
                <w:szCs w:val="20"/>
              </w:rPr>
              <w:t>mht</w:t>
            </w:r>
            <w:proofErr w:type="spellEnd"/>
            <w:r w:rsidR="00872CB2">
              <w:rPr>
                <w:rFonts w:ascii="Verdana" w:hAnsi="Verdana"/>
                <w:sz w:val="20"/>
                <w:szCs w:val="20"/>
              </w:rPr>
              <w:t xml:space="preserve"> til sol/sikkerhet, og dette følges opp med skriv til </w:t>
            </w:r>
            <w:proofErr w:type="spellStart"/>
            <w:r w:rsidR="00CD4ED1">
              <w:rPr>
                <w:rFonts w:ascii="Verdana" w:hAnsi="Verdana"/>
                <w:sz w:val="20"/>
                <w:szCs w:val="20"/>
              </w:rPr>
              <w:t>rodelederne</w:t>
            </w:r>
            <w:proofErr w:type="spellEnd"/>
            <w:r w:rsidR="00CD4ED1">
              <w:rPr>
                <w:rFonts w:ascii="Verdana" w:hAnsi="Verdana"/>
                <w:sz w:val="20"/>
                <w:szCs w:val="20"/>
              </w:rPr>
              <w:t xml:space="preserve"> sammen med informasjon om befaring og dugnad</w:t>
            </w:r>
            <w:r w:rsidR="00872CB2">
              <w:rPr>
                <w:rFonts w:ascii="Verdana" w:hAnsi="Verdana"/>
                <w:sz w:val="20"/>
                <w:szCs w:val="20"/>
              </w:rPr>
              <w:t>.</w:t>
            </w:r>
          </w:p>
          <w:p w14:paraId="6CD6B952" w14:textId="3298D974" w:rsidR="00661DCB" w:rsidRDefault="00661DCB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2CDAFACD" w14:textId="511936D1" w:rsidR="00661DCB" w:rsidRDefault="00661DCB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Tre ved Granebakken bør tas. 2 høye grantrær ved GBV 319 bør også tas. </w:t>
            </w:r>
          </w:p>
          <w:p w14:paraId="4FBC2D73" w14:textId="77777777" w:rsidR="009F5824" w:rsidRPr="00375313" w:rsidRDefault="009F5824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1287B0F" w14:textId="77777777" w:rsidR="00E136A8" w:rsidRDefault="009F58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14:paraId="09059F9B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7C8B6C8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A18E1D9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79D130F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FF0D606" w14:textId="77777777" w:rsidR="00E136A8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</w:t>
            </w:r>
            <w:r w:rsidR="009773BE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7A0FF4" w:rsidRPr="000E369B" w14:paraId="6FADF6CE" w14:textId="77777777" w:rsidTr="00B05102">
        <w:tc>
          <w:tcPr>
            <w:tcW w:w="981" w:type="dxa"/>
          </w:tcPr>
          <w:p w14:paraId="6D591ECA" w14:textId="77777777"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730" w:type="dxa"/>
          </w:tcPr>
          <w:p w14:paraId="0EFF1A6E" w14:textId="77777777"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14:paraId="6BA5A8ED" w14:textId="77777777"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081" w:type="dxa"/>
          </w:tcPr>
          <w:p w14:paraId="4D4E8A6D" w14:textId="77777777"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97" w:type="dxa"/>
          </w:tcPr>
          <w:p w14:paraId="59215B07" w14:textId="77777777"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14:paraId="2B912054" w14:textId="77777777" w:rsidTr="00B05102">
        <w:tc>
          <w:tcPr>
            <w:tcW w:w="981" w:type="dxa"/>
          </w:tcPr>
          <w:p w14:paraId="7FE21FD0" w14:textId="77777777" w:rsidR="00454327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5730" w:type="dxa"/>
          </w:tcPr>
          <w:p w14:paraId="20EB6CD2" w14:textId="77777777" w:rsidR="00454327" w:rsidRDefault="00A21421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Gangvei og bilkjøring</w:t>
            </w:r>
          </w:p>
          <w:p w14:paraId="02BA6A51" w14:textId="77777777" w:rsidR="00454327" w:rsidRPr="00E55E61" w:rsidRDefault="00A2142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som klager på bilkjøring i gangvei mot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Stenbråtveien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Dette følges opp overfor Oslo kommune. </w:t>
            </w:r>
          </w:p>
        </w:tc>
        <w:tc>
          <w:tcPr>
            <w:tcW w:w="1081" w:type="dxa"/>
          </w:tcPr>
          <w:p w14:paraId="448D577A" w14:textId="77777777" w:rsidR="00454327" w:rsidRDefault="00A2142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  <w:tc>
          <w:tcPr>
            <w:tcW w:w="2097" w:type="dxa"/>
          </w:tcPr>
          <w:p w14:paraId="7D61CA0C" w14:textId="77777777" w:rsidR="00454327" w:rsidRDefault="00A2142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 </w:t>
            </w:r>
            <w:r w:rsidR="009773BE"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  <w:tr w:rsidR="00A21421" w:rsidRPr="000E369B" w14:paraId="30EBA3C2" w14:textId="77777777" w:rsidTr="00B05102">
        <w:tc>
          <w:tcPr>
            <w:tcW w:w="981" w:type="dxa"/>
          </w:tcPr>
          <w:p w14:paraId="7991F4A1" w14:textId="77777777" w:rsidR="00A21421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872CB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</w:tcPr>
          <w:p w14:paraId="6F62B494" w14:textId="77777777" w:rsidR="00A21421" w:rsidRDefault="00872CB2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Trafikksikkerhet – overgang Gamle Bygdevei ovenfor innkjøring til rode VI</w:t>
            </w:r>
          </w:p>
          <w:p w14:paraId="38B687C7" w14:textId="5903DB93" w:rsidR="00872CB2" w:rsidRPr="00872CB2" w:rsidRDefault="00872CB2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som påpeker at det er svært uoversiktlig og farlig overgang der bussen stopper utenfor rode VI. Det tas kontakt med bl.a. Freidigkollen og Freidigtunet om dette for å vurdere felles oppfordring med sikte på bedret sikkerhet. Det er barn som krysser veien her fordi dette er skolevei, og folk som løper over for å rekke bussen. </w:t>
            </w:r>
            <w:r w:rsidR="00426E7D">
              <w:rPr>
                <w:rFonts w:ascii="Verdana" w:hAnsi="Verdana"/>
                <w:sz w:val="20"/>
                <w:szCs w:val="20"/>
              </w:rPr>
              <w:t>(Hør med Tale ang dette)</w:t>
            </w:r>
          </w:p>
        </w:tc>
        <w:tc>
          <w:tcPr>
            <w:tcW w:w="1081" w:type="dxa"/>
          </w:tcPr>
          <w:p w14:paraId="4D83BA6E" w14:textId="77777777" w:rsidR="00A21421" w:rsidRDefault="00872CB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97" w:type="dxa"/>
          </w:tcPr>
          <w:p w14:paraId="5193DF55" w14:textId="77777777" w:rsidR="00A21421" w:rsidRDefault="00872CB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Våren 2016</w:t>
            </w:r>
          </w:p>
        </w:tc>
      </w:tr>
      <w:tr w:rsidR="00E55E61" w:rsidRPr="000E369B" w14:paraId="1DFEC5F0" w14:textId="77777777" w:rsidTr="00B05102">
        <w:tc>
          <w:tcPr>
            <w:tcW w:w="981" w:type="dxa"/>
          </w:tcPr>
          <w:p w14:paraId="5DCC5E69" w14:textId="2FF69EE1" w:rsidR="00E55E61" w:rsidRDefault="00081DB0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5730" w:type="dxa"/>
          </w:tcPr>
          <w:p w14:paraId="044EC73A" w14:textId="2F27BFDD" w:rsidR="00E55E61" w:rsidRPr="00F23328" w:rsidRDefault="00081DB0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 w:rsidRPr="00F23328">
              <w:rPr>
                <w:rFonts w:ascii="Verdana" w:hAnsi="Verdana"/>
                <w:sz w:val="20"/>
                <w:szCs w:val="20"/>
              </w:rPr>
              <w:t xml:space="preserve">Ny </w:t>
            </w:r>
            <w:proofErr w:type="spellStart"/>
            <w:r w:rsidR="00F23328">
              <w:rPr>
                <w:rFonts w:ascii="Verdana" w:hAnsi="Verdana"/>
                <w:sz w:val="20"/>
                <w:szCs w:val="20"/>
              </w:rPr>
              <w:t>rodeleder</w:t>
            </w:r>
            <w:proofErr w:type="spellEnd"/>
            <w:r w:rsidRPr="00F23328">
              <w:rPr>
                <w:rFonts w:ascii="Verdana" w:hAnsi="Verdana"/>
                <w:sz w:val="20"/>
                <w:szCs w:val="20"/>
              </w:rPr>
              <w:t xml:space="preserve"> i rode 3</w:t>
            </w:r>
            <w:r w:rsidR="00F23328">
              <w:rPr>
                <w:rFonts w:ascii="Verdana" w:hAnsi="Verdana"/>
                <w:sz w:val="20"/>
                <w:szCs w:val="20"/>
              </w:rPr>
              <w:t>, Unn Gøril Langseth GBV 301</w:t>
            </w:r>
            <w:r w:rsidR="00A21589">
              <w:rPr>
                <w:rFonts w:ascii="Verdana" w:hAnsi="Verdana"/>
                <w:sz w:val="20"/>
                <w:szCs w:val="20"/>
              </w:rPr>
              <w:t xml:space="preserve"> tar over for Jarle Mugås GBV 315. </w:t>
            </w:r>
          </w:p>
        </w:tc>
        <w:tc>
          <w:tcPr>
            <w:tcW w:w="1081" w:type="dxa"/>
          </w:tcPr>
          <w:p w14:paraId="5D3DB0D2" w14:textId="77777777" w:rsidR="00E55E61" w:rsidRDefault="00E55E6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2B53D56" w14:textId="77777777" w:rsidR="00E55E61" w:rsidRDefault="00E55E6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3132" w:rsidRPr="000E369B" w14:paraId="1F56337A" w14:textId="77777777" w:rsidTr="00B05102">
        <w:tc>
          <w:tcPr>
            <w:tcW w:w="981" w:type="dxa"/>
          </w:tcPr>
          <w:p w14:paraId="2D627945" w14:textId="75B04389"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730" w:type="dxa"/>
          </w:tcPr>
          <w:p w14:paraId="35D329BA" w14:textId="1A13C2B0"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 på muligheter til å beplante i våre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fellesarealer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081" w:type="dxa"/>
          </w:tcPr>
          <w:p w14:paraId="00F4A05D" w14:textId="60940328"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14:paraId="43B8B074" w14:textId="208A107D"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B05102">
              <w:rPr>
                <w:rFonts w:ascii="Verdana" w:hAnsi="Verdana"/>
                <w:sz w:val="20"/>
                <w:szCs w:val="20"/>
              </w:rPr>
              <w:t xml:space="preserve">1 </w:t>
            </w:r>
            <w:proofErr w:type="spellStart"/>
            <w:r w:rsidR="00B05102">
              <w:rPr>
                <w:rFonts w:ascii="Verdana" w:hAnsi="Verdana"/>
                <w:sz w:val="20"/>
                <w:szCs w:val="20"/>
              </w:rPr>
              <w:t>des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DA0A32" w:rsidRPr="000E369B" w14:paraId="11E3FC8F" w14:textId="77777777" w:rsidTr="00B05102">
        <w:tc>
          <w:tcPr>
            <w:tcW w:w="981" w:type="dxa"/>
          </w:tcPr>
          <w:p w14:paraId="335DA7B1" w14:textId="481BD232"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730" w:type="dxa"/>
          </w:tcPr>
          <w:p w14:paraId="2AF6F6E9" w14:textId="2D8D4310" w:rsidR="00DA0A32" w:rsidRDefault="00DA0A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Maikollen Huseierforening – vedtekter: se nærmer på §2 ang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medlemsskap</w:t>
            </w:r>
            <w:proofErr w:type="spellEnd"/>
          </w:p>
        </w:tc>
        <w:tc>
          <w:tcPr>
            <w:tcW w:w="1081" w:type="dxa"/>
          </w:tcPr>
          <w:p w14:paraId="5F6B18AB" w14:textId="781FA9AD"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14:paraId="2A9E31A9" w14:textId="77777777"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FC5CC8" w14:textId="77777777" w:rsidR="00CA3390" w:rsidRPr="000E369B" w:rsidRDefault="00CA3390">
      <w:pPr>
        <w:rPr>
          <w:rFonts w:ascii="Verdana" w:hAnsi="Verdana"/>
          <w:sz w:val="20"/>
          <w:szCs w:val="20"/>
        </w:rPr>
      </w:pPr>
    </w:p>
    <w:p w14:paraId="59804144" w14:textId="77777777"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t>Logg for saker behandlet av styret:</w:t>
      </w:r>
    </w:p>
    <w:p w14:paraId="2854BB06" w14:textId="77777777"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14:paraId="5597AF8B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14:paraId="37364395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14:paraId="37CB8E09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14:paraId="1714C01F" w14:textId="77777777"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14:paraId="121B185E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14:paraId="34827CFB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14:paraId="0D0170D2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Fartshumper</w:t>
      </w:r>
      <w:proofErr w:type="spellEnd"/>
    </w:p>
    <w:p w14:paraId="0B51CE48" w14:textId="77777777"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14:paraId="5C635727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14:paraId="6A135971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14:paraId="035B41EF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14:paraId="5EFD274B" w14:textId="77777777"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14:paraId="30D94E4D" w14:textId="77777777"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14:paraId="1B9DA296" w14:textId="77777777"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14:paraId="09731A54" w14:textId="77777777"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14:paraId="1FC5C715" w14:textId="77777777"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 xml:space="preserve">Godtgjøring til </w:t>
      </w:r>
      <w:proofErr w:type="spellStart"/>
      <w:r>
        <w:rPr>
          <w:rFonts w:ascii="Verdana" w:hAnsi="Verdana"/>
          <w:sz w:val="20"/>
          <w:szCs w:val="20"/>
        </w:rPr>
        <w:t>rodeledere</w:t>
      </w:r>
      <w:proofErr w:type="spellEnd"/>
    </w:p>
    <w:p w14:paraId="01733DCF" w14:textId="6FB4EFC7"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</w:t>
      </w:r>
      <w:proofErr w:type="spellStart"/>
      <w:r>
        <w:rPr>
          <w:rFonts w:ascii="Verdana" w:hAnsi="Verdana"/>
          <w:sz w:val="20"/>
          <w:szCs w:val="20"/>
        </w:rPr>
        <w:t>Enova</w:t>
      </w:r>
      <w:proofErr w:type="spellEnd"/>
      <w:r>
        <w:rPr>
          <w:rFonts w:ascii="Verdana" w:hAnsi="Verdana"/>
          <w:sz w:val="20"/>
          <w:szCs w:val="20"/>
        </w:rPr>
        <w:t xml:space="preserve"> for tiltak </w:t>
      </w:r>
    </w:p>
    <w:p w14:paraId="0B5F9BC2" w14:textId="405F1649" w:rsidR="00F23328" w:rsidRDefault="00F23328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 xml:space="preserve">Ny </w:t>
      </w:r>
      <w:proofErr w:type="spellStart"/>
      <w:r>
        <w:rPr>
          <w:rFonts w:ascii="Verdana" w:hAnsi="Verdana"/>
          <w:sz w:val="20"/>
          <w:szCs w:val="20"/>
        </w:rPr>
        <w:t>rodeleder</w:t>
      </w:r>
      <w:proofErr w:type="spellEnd"/>
      <w:r>
        <w:rPr>
          <w:rFonts w:ascii="Verdana" w:hAnsi="Verdana"/>
          <w:sz w:val="20"/>
          <w:szCs w:val="20"/>
        </w:rPr>
        <w:t xml:space="preserve"> rode 3</w:t>
      </w:r>
    </w:p>
    <w:p w14:paraId="1AE6C2D1" w14:textId="71BD405D"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14:paraId="045B2CFF" w14:textId="2AFBA1D8"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>Maikollen Huseierforening - Vedtekter</w:t>
      </w:r>
    </w:p>
    <w:p w14:paraId="3D16E51F" w14:textId="77777777"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14:paraId="3260B593" w14:textId="77777777"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E0B3" w14:textId="77777777" w:rsidR="005001DF" w:rsidRDefault="005001DF" w:rsidP="00A14756">
      <w:pPr>
        <w:spacing w:after="0" w:line="240" w:lineRule="auto"/>
      </w:pPr>
      <w:r>
        <w:separator/>
      </w:r>
    </w:p>
  </w:endnote>
  <w:endnote w:type="continuationSeparator" w:id="0">
    <w:p w14:paraId="0015CC90" w14:textId="77777777" w:rsidR="005001DF" w:rsidRDefault="005001DF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28924" w14:textId="77777777" w:rsidR="005001DF" w:rsidRDefault="005001DF" w:rsidP="00A14756">
      <w:pPr>
        <w:spacing w:after="0" w:line="240" w:lineRule="auto"/>
      </w:pPr>
      <w:r>
        <w:separator/>
      </w:r>
    </w:p>
  </w:footnote>
  <w:footnote w:type="continuationSeparator" w:id="0">
    <w:p w14:paraId="11EB242F" w14:textId="77777777" w:rsidR="005001DF" w:rsidRDefault="005001DF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6725" w14:textId="77777777"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6CC00010" wp14:editId="1CCF665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E5D754" w14:textId="77777777"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1DB0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308CD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770F"/>
    <w:rsid w:val="002005F6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0825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35A5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62B4"/>
    <w:rsid w:val="003A18E1"/>
    <w:rsid w:val="003A56AA"/>
    <w:rsid w:val="003A5AD3"/>
    <w:rsid w:val="003B00A4"/>
    <w:rsid w:val="003B1E6A"/>
    <w:rsid w:val="003B67A5"/>
    <w:rsid w:val="003B6A12"/>
    <w:rsid w:val="003C0D99"/>
    <w:rsid w:val="003C18D9"/>
    <w:rsid w:val="003C6A65"/>
    <w:rsid w:val="003D1AD2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E7D"/>
    <w:rsid w:val="00434E7B"/>
    <w:rsid w:val="004357F7"/>
    <w:rsid w:val="0044224D"/>
    <w:rsid w:val="00445E6D"/>
    <w:rsid w:val="00446B26"/>
    <w:rsid w:val="004503F3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132"/>
    <w:rsid w:val="005B3E5A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61550"/>
    <w:rsid w:val="007618AD"/>
    <w:rsid w:val="007713F1"/>
    <w:rsid w:val="00772897"/>
    <w:rsid w:val="0077324D"/>
    <w:rsid w:val="0077789D"/>
    <w:rsid w:val="0078133C"/>
    <w:rsid w:val="00782823"/>
    <w:rsid w:val="0078367C"/>
    <w:rsid w:val="00797EBB"/>
    <w:rsid w:val="007A0FF4"/>
    <w:rsid w:val="007B217C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FF6"/>
    <w:rsid w:val="007E5192"/>
    <w:rsid w:val="007F2D03"/>
    <w:rsid w:val="008056F2"/>
    <w:rsid w:val="008122D9"/>
    <w:rsid w:val="00813638"/>
    <w:rsid w:val="00824148"/>
    <w:rsid w:val="00834ED2"/>
    <w:rsid w:val="0083545E"/>
    <w:rsid w:val="008365E2"/>
    <w:rsid w:val="00836EBA"/>
    <w:rsid w:val="00845063"/>
    <w:rsid w:val="008473BB"/>
    <w:rsid w:val="008637DA"/>
    <w:rsid w:val="00864140"/>
    <w:rsid w:val="0087197F"/>
    <w:rsid w:val="00871DB9"/>
    <w:rsid w:val="00872CB2"/>
    <w:rsid w:val="008771FF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2B83"/>
    <w:rsid w:val="00913DE3"/>
    <w:rsid w:val="0091518C"/>
    <w:rsid w:val="00917CE4"/>
    <w:rsid w:val="00920FF8"/>
    <w:rsid w:val="009211BA"/>
    <w:rsid w:val="009236DE"/>
    <w:rsid w:val="009279B5"/>
    <w:rsid w:val="00930B37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ECF"/>
    <w:rsid w:val="00954621"/>
    <w:rsid w:val="00961B6C"/>
    <w:rsid w:val="009636B7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29FC"/>
    <w:rsid w:val="00BD3AC8"/>
    <w:rsid w:val="00BE0DA1"/>
    <w:rsid w:val="00BE210A"/>
    <w:rsid w:val="00BE5F04"/>
    <w:rsid w:val="00BF03A9"/>
    <w:rsid w:val="00BF0CD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74362"/>
    <w:rsid w:val="00D83D7C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732B6"/>
    <w:rsid w:val="00E74842"/>
    <w:rsid w:val="00E75939"/>
    <w:rsid w:val="00E77410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F1CA4"/>
    <w:rsid w:val="00F0479B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172"/>
  <w15:docId w15:val="{472DDDDD-A9BD-409E-ADA6-EFF52BC4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</dc:creator>
  <cp:lastModifiedBy>Jarle Mugås</cp:lastModifiedBy>
  <cp:revision>2</cp:revision>
  <cp:lastPrinted>2016-04-07T07:05:00Z</cp:lastPrinted>
  <dcterms:created xsi:type="dcterms:W3CDTF">2016-04-26T18:58:00Z</dcterms:created>
  <dcterms:modified xsi:type="dcterms:W3CDTF">2016-04-26T18:58:00Z</dcterms:modified>
</cp:coreProperties>
</file>